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B7BD4" w14:textId="77777777" w:rsidR="00067A89" w:rsidRPr="002B513F" w:rsidRDefault="00067A89" w:rsidP="00067A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51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Утверждаю   </w:t>
      </w:r>
    </w:p>
    <w:p w14:paraId="7422ED3B" w14:textId="77777777" w:rsidR="00067A89" w:rsidRPr="002B513F" w:rsidRDefault="00067A89" w:rsidP="00067A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>Директор</w:t>
      </w:r>
    </w:p>
    <w:p w14:paraId="160F81E9" w14:textId="49DE6E84" w:rsidR="00B96254" w:rsidRPr="002B513F" w:rsidRDefault="00E401B3" w:rsidP="00067A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>МКУК «КДЦ «Братский»</w:t>
      </w:r>
      <w:r w:rsidR="00067A89" w:rsidRPr="002B513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1D05344" w14:textId="162DBF46" w:rsidR="00067A89" w:rsidRPr="002B513F" w:rsidRDefault="00067A89" w:rsidP="00067A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E401B3" w:rsidRPr="002B513F">
        <w:rPr>
          <w:rFonts w:ascii="Times New Roman" w:hAnsi="Times New Roman" w:cs="Times New Roman"/>
          <w:sz w:val="24"/>
          <w:szCs w:val="24"/>
        </w:rPr>
        <w:t>Шутак В.П.</w:t>
      </w:r>
    </w:p>
    <w:p w14:paraId="568297A4" w14:textId="4F46CA2C" w:rsidR="00067A89" w:rsidRPr="002B513F" w:rsidRDefault="00E401B3" w:rsidP="009F7D8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23B90" w14:textId="0780700D" w:rsidR="00067A89" w:rsidRPr="002B513F" w:rsidRDefault="00067A89" w:rsidP="00067A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>Перспективный план работы</w:t>
      </w:r>
    </w:p>
    <w:p w14:paraId="30BAC41E" w14:textId="0D667B7D" w:rsidR="00067A89" w:rsidRPr="002B513F" w:rsidRDefault="00067A89" w:rsidP="00067A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>в рамках реализации программы «Волонтеры культуры»</w:t>
      </w:r>
    </w:p>
    <w:p w14:paraId="2F9C1D5D" w14:textId="05034A5C" w:rsidR="00067A89" w:rsidRPr="002B513F" w:rsidRDefault="00067A89" w:rsidP="00067A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513F">
        <w:rPr>
          <w:rFonts w:ascii="Times New Roman" w:hAnsi="Times New Roman" w:cs="Times New Roman"/>
          <w:sz w:val="24"/>
          <w:szCs w:val="24"/>
        </w:rPr>
        <w:t>на период с 2019 года по 2025 год</w:t>
      </w:r>
    </w:p>
    <w:p w14:paraId="5B049C7F" w14:textId="5AF49EFC" w:rsidR="00067A89" w:rsidRPr="002B513F" w:rsidRDefault="00067A89" w:rsidP="00067A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8"/>
        <w:gridCol w:w="3137"/>
        <w:gridCol w:w="2295"/>
        <w:gridCol w:w="2315"/>
      </w:tblGrid>
      <w:tr w:rsidR="00067A89" w:rsidRPr="002B513F" w14:paraId="59789A4D" w14:textId="77777777" w:rsidTr="001119AF">
        <w:tc>
          <w:tcPr>
            <w:tcW w:w="1598" w:type="dxa"/>
          </w:tcPr>
          <w:p w14:paraId="7FB4DE61" w14:textId="29E27B28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37" w:type="dxa"/>
          </w:tcPr>
          <w:p w14:paraId="58C438CE" w14:textId="07AA1482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95" w:type="dxa"/>
          </w:tcPr>
          <w:p w14:paraId="7AC4238E" w14:textId="7D67FAF4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  волонтеров, принявших участие в мероприятии</w:t>
            </w:r>
          </w:p>
        </w:tc>
        <w:tc>
          <w:tcPr>
            <w:tcW w:w="2315" w:type="dxa"/>
          </w:tcPr>
          <w:p w14:paraId="5194EDEE" w14:textId="41661A14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7A89" w:rsidRPr="002B513F" w14:paraId="70582554" w14:textId="77777777" w:rsidTr="001119AF">
        <w:tc>
          <w:tcPr>
            <w:tcW w:w="1598" w:type="dxa"/>
          </w:tcPr>
          <w:p w14:paraId="02C469D2" w14:textId="2C53D511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</w:t>
            </w:r>
          </w:p>
        </w:tc>
        <w:tc>
          <w:tcPr>
            <w:tcW w:w="3137" w:type="dxa"/>
          </w:tcPr>
          <w:p w14:paraId="441C5BB4" w14:textId="3882ADDB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«Вам доблестные воины» - концерт</w:t>
            </w:r>
          </w:p>
        </w:tc>
        <w:tc>
          <w:tcPr>
            <w:tcW w:w="2295" w:type="dxa"/>
          </w:tcPr>
          <w:p w14:paraId="0EF6EE00" w14:textId="1096061A" w:rsidR="00067A89" w:rsidRPr="002B513F" w:rsidRDefault="00E401B3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5" w:type="dxa"/>
          </w:tcPr>
          <w:p w14:paraId="321525CE" w14:textId="10AD1185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Шутак В.П.</w:t>
            </w:r>
          </w:p>
        </w:tc>
      </w:tr>
      <w:tr w:rsidR="00067A89" w:rsidRPr="002B513F" w14:paraId="1EE48B5E" w14:textId="77777777" w:rsidTr="001119AF">
        <w:tc>
          <w:tcPr>
            <w:tcW w:w="1598" w:type="dxa"/>
          </w:tcPr>
          <w:p w14:paraId="7AEB67C1" w14:textId="562D3281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</w:t>
            </w:r>
          </w:p>
        </w:tc>
        <w:tc>
          <w:tcPr>
            <w:tcW w:w="3137" w:type="dxa"/>
          </w:tcPr>
          <w:p w14:paraId="33F84EED" w14:textId="680598B4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«Во имя добра и помощи» - концерт в рамках акции «Снежинка доброты»</w:t>
            </w:r>
          </w:p>
        </w:tc>
        <w:tc>
          <w:tcPr>
            <w:tcW w:w="2295" w:type="dxa"/>
          </w:tcPr>
          <w:p w14:paraId="57F89EA8" w14:textId="6674DA40" w:rsidR="00067A89" w:rsidRPr="002B513F" w:rsidRDefault="00E401B3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14:paraId="77EB7496" w14:textId="6B97C58D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067A89" w:rsidRPr="002B513F" w14:paraId="688FE4F9" w14:textId="77777777" w:rsidTr="001119AF">
        <w:tc>
          <w:tcPr>
            <w:tcW w:w="1598" w:type="dxa"/>
          </w:tcPr>
          <w:p w14:paraId="4224088A" w14:textId="13DA6AAF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</w:t>
            </w:r>
          </w:p>
        </w:tc>
        <w:tc>
          <w:tcPr>
            <w:tcW w:w="3137" w:type="dxa"/>
          </w:tcPr>
          <w:p w14:paraId="7B68766A" w14:textId="10A5BF5A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95" w:type="dxa"/>
          </w:tcPr>
          <w:p w14:paraId="7193AA01" w14:textId="2BE5BC0B" w:rsidR="00067A89" w:rsidRPr="002B513F" w:rsidRDefault="00E401B3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14:paraId="48EDDEF9" w14:textId="41AA8B27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067A89" w:rsidRPr="002B513F" w14:paraId="6FFB349A" w14:textId="77777777" w:rsidTr="001119AF">
        <w:tc>
          <w:tcPr>
            <w:tcW w:w="1598" w:type="dxa"/>
          </w:tcPr>
          <w:p w14:paraId="7A1B014C" w14:textId="60C17047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119AF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</w:p>
        </w:tc>
        <w:tc>
          <w:tcPr>
            <w:tcW w:w="3137" w:type="dxa"/>
          </w:tcPr>
          <w:p w14:paraId="790DC2AF" w14:textId="413ED704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Организация полевой кухни «Солдатская каша»</w:t>
            </w:r>
          </w:p>
        </w:tc>
        <w:tc>
          <w:tcPr>
            <w:tcW w:w="2295" w:type="dxa"/>
          </w:tcPr>
          <w:p w14:paraId="1FF29A01" w14:textId="276BAFF7" w:rsidR="00067A89" w:rsidRPr="002B513F" w:rsidRDefault="00E401B3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390AD787" w14:textId="22CB8D3F" w:rsidR="00067A89" w:rsidRPr="002B513F" w:rsidRDefault="00E401B3" w:rsidP="00E401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067A89" w:rsidRPr="002B513F" w14:paraId="01901073" w14:textId="77777777" w:rsidTr="001119AF">
        <w:tc>
          <w:tcPr>
            <w:tcW w:w="1598" w:type="dxa"/>
          </w:tcPr>
          <w:p w14:paraId="2C972A20" w14:textId="496473A6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119AF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</w:p>
        </w:tc>
        <w:tc>
          <w:tcPr>
            <w:tcW w:w="3137" w:type="dxa"/>
          </w:tcPr>
          <w:p w14:paraId="3E37D87B" w14:textId="3F75609D" w:rsidR="00067A89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В рамках к</w:t>
            </w:r>
            <w:r w:rsidR="00E452A5" w:rsidRPr="002B513F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52A5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452A5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100 летию комсомола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– акция «Комсомол не просто возраст – комсомол моя судьба»</w:t>
            </w:r>
          </w:p>
        </w:tc>
        <w:tc>
          <w:tcPr>
            <w:tcW w:w="2295" w:type="dxa"/>
          </w:tcPr>
          <w:p w14:paraId="7F78ABC4" w14:textId="6A85014B" w:rsidR="00067A89" w:rsidRPr="002B513F" w:rsidRDefault="00F508DA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53626A2D" w14:textId="6E68F415" w:rsidR="00067A89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</w:tc>
      </w:tr>
      <w:tr w:rsidR="00067A89" w:rsidRPr="002B513F" w14:paraId="7A40D359" w14:textId="77777777" w:rsidTr="001119AF">
        <w:tc>
          <w:tcPr>
            <w:tcW w:w="1598" w:type="dxa"/>
          </w:tcPr>
          <w:p w14:paraId="7FBA474A" w14:textId="282AEE7A" w:rsidR="00067A89" w:rsidRPr="002B513F" w:rsidRDefault="00067A89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1119AF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</w:p>
        </w:tc>
        <w:tc>
          <w:tcPr>
            <w:tcW w:w="3137" w:type="dxa"/>
          </w:tcPr>
          <w:p w14:paraId="284DDD71" w14:textId="5D33E1D9" w:rsidR="00067A89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«С юбилеем – ДК» - праздничные </w:t>
            </w:r>
            <w:proofErr w:type="gram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55 летию Дома культуры</w:t>
            </w:r>
          </w:p>
        </w:tc>
        <w:tc>
          <w:tcPr>
            <w:tcW w:w="2295" w:type="dxa"/>
          </w:tcPr>
          <w:p w14:paraId="4E34FFC2" w14:textId="0F0B7F9B" w:rsidR="00067A89" w:rsidRPr="002B513F" w:rsidRDefault="00E452A5" w:rsidP="00067A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624488CC" w14:textId="3009C1DB" w:rsidR="00067A89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1119AF" w:rsidRPr="002B513F" w14:paraId="64BFB5EC" w14:textId="77777777" w:rsidTr="001119AF">
        <w:tc>
          <w:tcPr>
            <w:tcW w:w="1598" w:type="dxa"/>
          </w:tcPr>
          <w:p w14:paraId="6344095B" w14:textId="1392926C" w:rsidR="001119AF" w:rsidRPr="002B513F" w:rsidRDefault="001119AF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 </w:t>
            </w:r>
          </w:p>
        </w:tc>
        <w:tc>
          <w:tcPr>
            <w:tcW w:w="3137" w:type="dxa"/>
          </w:tcPr>
          <w:p w14:paraId="4427C81E" w14:textId="272E1232" w:rsidR="002C61D5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«Пробег памяти» - акция в честь освобождения хутор</w:t>
            </w:r>
            <w:r w:rsidR="002B513F"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ов Братского сельского </w:t>
            </w:r>
            <w:proofErr w:type="spellStart"/>
            <w:r w:rsidR="002B513F" w:rsidRPr="002B513F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proofErr w:type="spellEnd"/>
          </w:p>
        </w:tc>
        <w:tc>
          <w:tcPr>
            <w:tcW w:w="2295" w:type="dxa"/>
          </w:tcPr>
          <w:p w14:paraId="4534FB7E" w14:textId="3B435A7C" w:rsidR="001119AF" w:rsidRPr="002B513F" w:rsidRDefault="009F7D8B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4025E2CC" w14:textId="77777777" w:rsidR="001119AF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  <w:p w14:paraId="1CA0ED63" w14:textId="4943F625" w:rsidR="009F7D8B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Директор спорт центра «Восток»</w:t>
            </w:r>
          </w:p>
        </w:tc>
      </w:tr>
      <w:tr w:rsidR="001119AF" w:rsidRPr="002B513F" w14:paraId="74E1EE65" w14:textId="77777777" w:rsidTr="001119AF">
        <w:tc>
          <w:tcPr>
            <w:tcW w:w="1598" w:type="dxa"/>
          </w:tcPr>
          <w:p w14:paraId="7C381C19" w14:textId="4169C445" w:rsidR="001119AF" w:rsidRPr="002B513F" w:rsidRDefault="001119AF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</w:p>
        </w:tc>
        <w:tc>
          <w:tcPr>
            <w:tcW w:w="3137" w:type="dxa"/>
          </w:tcPr>
          <w:p w14:paraId="0F9AE299" w14:textId="56A39AB3" w:rsidR="001119AF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«Я помню, я горжусь» - акция георгиевская лента</w:t>
            </w:r>
          </w:p>
        </w:tc>
        <w:tc>
          <w:tcPr>
            <w:tcW w:w="2295" w:type="dxa"/>
          </w:tcPr>
          <w:p w14:paraId="43F3B045" w14:textId="5D72B664" w:rsidR="001119AF" w:rsidRPr="002B513F" w:rsidRDefault="009F7D8B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76BE12BE" w14:textId="14CC13B7" w:rsidR="001119AF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1119AF" w:rsidRPr="002B513F" w14:paraId="68E51BFE" w14:textId="77777777" w:rsidTr="001119AF">
        <w:tc>
          <w:tcPr>
            <w:tcW w:w="1598" w:type="dxa"/>
          </w:tcPr>
          <w:p w14:paraId="39CA14A0" w14:textId="1210633B" w:rsidR="001119AF" w:rsidRPr="002B513F" w:rsidRDefault="001119AF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</w:p>
        </w:tc>
        <w:tc>
          <w:tcPr>
            <w:tcW w:w="3137" w:type="dxa"/>
          </w:tcPr>
          <w:p w14:paraId="18860C5A" w14:textId="33882B27" w:rsidR="001119AF" w:rsidRPr="002B513F" w:rsidRDefault="009F7D8B" w:rsidP="009F7D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2F758C" w:rsidRPr="002B513F">
              <w:rPr>
                <w:rFonts w:ascii="Times New Roman" w:hAnsi="Times New Roman" w:cs="Times New Roman"/>
                <w:sz w:val="24"/>
                <w:szCs w:val="24"/>
              </w:rPr>
              <w:t>Помним Беслан»</w:t>
            </w:r>
          </w:p>
        </w:tc>
        <w:tc>
          <w:tcPr>
            <w:tcW w:w="2295" w:type="dxa"/>
          </w:tcPr>
          <w:p w14:paraId="6994A472" w14:textId="09EC4C84" w:rsidR="001119AF" w:rsidRPr="002B513F" w:rsidRDefault="002F758C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06759BC2" w14:textId="3A2BD001" w:rsidR="001119AF" w:rsidRPr="002B513F" w:rsidRDefault="002F758C" w:rsidP="002F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1119AF" w:rsidRPr="002B513F" w14:paraId="238664D6" w14:textId="77777777" w:rsidTr="001119AF">
        <w:tc>
          <w:tcPr>
            <w:tcW w:w="1598" w:type="dxa"/>
          </w:tcPr>
          <w:p w14:paraId="2D89CB98" w14:textId="4BC3BEAD" w:rsidR="001119AF" w:rsidRPr="002B513F" w:rsidRDefault="001119AF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</w:t>
            </w:r>
          </w:p>
        </w:tc>
        <w:tc>
          <w:tcPr>
            <w:tcW w:w="3137" w:type="dxa"/>
          </w:tcPr>
          <w:p w14:paraId="1A5448C2" w14:textId="41EF8AD0" w:rsidR="001119AF" w:rsidRPr="002B513F" w:rsidRDefault="00E452A5" w:rsidP="002F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Поздравление тружеников тыла с Новым годом</w:t>
            </w:r>
          </w:p>
        </w:tc>
        <w:tc>
          <w:tcPr>
            <w:tcW w:w="2295" w:type="dxa"/>
          </w:tcPr>
          <w:p w14:paraId="2E77F958" w14:textId="1DAD2621" w:rsidR="001119AF" w:rsidRPr="002B513F" w:rsidRDefault="00E452A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4BA567A8" w14:textId="3DD79479" w:rsidR="001119AF" w:rsidRPr="002B513F" w:rsidRDefault="002F758C" w:rsidP="002F75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08201554" w14:textId="77777777" w:rsidTr="001119AF">
        <w:tc>
          <w:tcPr>
            <w:tcW w:w="1598" w:type="dxa"/>
          </w:tcPr>
          <w:p w14:paraId="51D89F74" w14:textId="7982CCDC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 </w:t>
            </w:r>
          </w:p>
        </w:tc>
        <w:tc>
          <w:tcPr>
            <w:tcW w:w="3137" w:type="dxa"/>
          </w:tcPr>
          <w:p w14:paraId="3C9A4DF7" w14:textId="77777777" w:rsidR="002F758C" w:rsidRPr="002B513F" w:rsidRDefault="002C61D5" w:rsidP="00E452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«Широкая Масленица»</w:t>
            </w:r>
          </w:p>
          <w:p w14:paraId="7E6A1348" w14:textId="058A1829" w:rsidR="002C61D5" w:rsidRPr="002B513F" w:rsidRDefault="002C61D5" w:rsidP="00E452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массовое гуляние</w:t>
            </w:r>
          </w:p>
        </w:tc>
        <w:tc>
          <w:tcPr>
            <w:tcW w:w="2295" w:type="dxa"/>
          </w:tcPr>
          <w:p w14:paraId="4672B1CF" w14:textId="1166AFF3" w:rsidR="002F758C" w:rsidRPr="002B513F" w:rsidRDefault="002C61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391C2765" w14:textId="0C78CD3F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7E6C03D9" w14:textId="77777777" w:rsidTr="001119AF">
        <w:tc>
          <w:tcPr>
            <w:tcW w:w="1598" w:type="dxa"/>
          </w:tcPr>
          <w:p w14:paraId="55F0EF45" w14:textId="767348F1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</w:t>
            </w:r>
          </w:p>
        </w:tc>
        <w:tc>
          <w:tcPr>
            <w:tcW w:w="3137" w:type="dxa"/>
          </w:tcPr>
          <w:p w14:paraId="17181764" w14:textId="5273668C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«Обнови </w:t>
            </w:r>
            <w:proofErr w:type="gram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памятник воина</w:t>
            </w:r>
            <w:proofErr w:type="gramEnd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» - наведение порядка у обелисков</w:t>
            </w:r>
          </w:p>
        </w:tc>
        <w:tc>
          <w:tcPr>
            <w:tcW w:w="2295" w:type="dxa"/>
          </w:tcPr>
          <w:p w14:paraId="12460B55" w14:textId="3031E7B8" w:rsidR="002F758C" w:rsidRPr="002B513F" w:rsidRDefault="002C61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242D719B" w14:textId="5AC47EAE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2F6F6E1E" w14:textId="77777777" w:rsidTr="001119AF">
        <w:tc>
          <w:tcPr>
            <w:tcW w:w="1598" w:type="dxa"/>
          </w:tcPr>
          <w:p w14:paraId="61DB0CA0" w14:textId="1B372C12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</w:t>
            </w:r>
          </w:p>
        </w:tc>
        <w:tc>
          <w:tcPr>
            <w:tcW w:w="3137" w:type="dxa"/>
          </w:tcPr>
          <w:p w14:paraId="2B804B8A" w14:textId="5C6C511C" w:rsidR="002F758C" w:rsidRPr="002B513F" w:rsidRDefault="00E452A5" w:rsidP="00E452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дня любви, семьи и верности «С добром любовью и теплом приходит счастье в каждый дом» - акция «Ромашка счастья»</w:t>
            </w:r>
          </w:p>
        </w:tc>
        <w:tc>
          <w:tcPr>
            <w:tcW w:w="2295" w:type="dxa"/>
          </w:tcPr>
          <w:p w14:paraId="73DEB8CF" w14:textId="1973D9D7" w:rsidR="002F758C" w:rsidRPr="002B513F" w:rsidRDefault="002C61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4264C892" w14:textId="3F3CC58F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bookmarkEnd w:id="0"/>
      <w:tr w:rsidR="002F758C" w:rsidRPr="002B513F" w14:paraId="728F57D0" w14:textId="77777777" w:rsidTr="002F758C">
        <w:trPr>
          <w:trHeight w:val="630"/>
        </w:trPr>
        <w:tc>
          <w:tcPr>
            <w:tcW w:w="1598" w:type="dxa"/>
          </w:tcPr>
          <w:p w14:paraId="3D7287C4" w14:textId="6CA3EE09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</w:t>
            </w:r>
          </w:p>
        </w:tc>
        <w:tc>
          <w:tcPr>
            <w:tcW w:w="3137" w:type="dxa"/>
          </w:tcPr>
          <w:p w14:paraId="6DCF2C70" w14:textId="62C83475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Акция «СТОП ВИЧ»</w:t>
            </w:r>
          </w:p>
        </w:tc>
        <w:tc>
          <w:tcPr>
            <w:tcW w:w="2295" w:type="dxa"/>
          </w:tcPr>
          <w:p w14:paraId="3FE8B468" w14:textId="35916A02" w:rsidR="002F758C" w:rsidRPr="002B513F" w:rsidRDefault="002C61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5D5DCD06" w14:textId="269CB215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6B70E7E8" w14:textId="77777777" w:rsidTr="002F758C">
        <w:trPr>
          <w:trHeight w:val="180"/>
        </w:trPr>
        <w:tc>
          <w:tcPr>
            <w:tcW w:w="1598" w:type="dxa"/>
          </w:tcPr>
          <w:p w14:paraId="6377C1E5" w14:textId="230B0393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</w:t>
            </w:r>
          </w:p>
        </w:tc>
        <w:tc>
          <w:tcPr>
            <w:tcW w:w="3137" w:type="dxa"/>
          </w:tcPr>
          <w:p w14:paraId="04566721" w14:textId="3D4C3FCE" w:rsidR="002F758C" w:rsidRPr="002B513F" w:rsidRDefault="007776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Памятные мероприятия в честь освобождения хуторов Братского сельского поселения</w:t>
            </w:r>
          </w:p>
        </w:tc>
        <w:tc>
          <w:tcPr>
            <w:tcW w:w="2295" w:type="dxa"/>
          </w:tcPr>
          <w:p w14:paraId="01BF16E9" w14:textId="4E30B2E8" w:rsidR="002F758C" w:rsidRPr="002B513F" w:rsidRDefault="007776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1ADEABC8" w14:textId="684F8866" w:rsidR="002F758C" w:rsidRPr="002B513F" w:rsidRDefault="007776D5" w:rsidP="00777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4688D546" w14:textId="77777777" w:rsidTr="002F758C">
        <w:trPr>
          <w:trHeight w:val="150"/>
        </w:trPr>
        <w:tc>
          <w:tcPr>
            <w:tcW w:w="1598" w:type="dxa"/>
          </w:tcPr>
          <w:p w14:paraId="522CD02A" w14:textId="05B97790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</w:t>
            </w:r>
          </w:p>
        </w:tc>
        <w:tc>
          <w:tcPr>
            <w:tcW w:w="3137" w:type="dxa"/>
          </w:tcPr>
          <w:p w14:paraId="1C3ACFC6" w14:textId="09FBB838" w:rsidR="002F758C" w:rsidRPr="002B513F" w:rsidRDefault="002C61D5" w:rsidP="002C61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«Здоровая молодежь Кубани» - акция </w:t>
            </w:r>
            <w:r w:rsidR="007776D5" w:rsidRPr="002B513F">
              <w:rPr>
                <w:rFonts w:ascii="Times New Roman" w:hAnsi="Times New Roman" w:cs="Times New Roman"/>
                <w:sz w:val="24"/>
                <w:szCs w:val="24"/>
              </w:rPr>
              <w:t>в рамках всемирного дня борьбы с наркоманией</w:t>
            </w:r>
          </w:p>
        </w:tc>
        <w:tc>
          <w:tcPr>
            <w:tcW w:w="2295" w:type="dxa"/>
          </w:tcPr>
          <w:p w14:paraId="1741A3B7" w14:textId="4A4036F8" w:rsidR="002F758C" w:rsidRPr="002B513F" w:rsidRDefault="007776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4C327394" w14:textId="1C89AA1B" w:rsidR="002F758C" w:rsidRPr="002B513F" w:rsidRDefault="007776D5" w:rsidP="00777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28EA54AC" w14:textId="77777777" w:rsidTr="002F758C">
        <w:trPr>
          <w:trHeight w:val="150"/>
        </w:trPr>
        <w:tc>
          <w:tcPr>
            <w:tcW w:w="1598" w:type="dxa"/>
          </w:tcPr>
          <w:p w14:paraId="15A4512D" w14:textId="40605F8A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</w:t>
            </w:r>
          </w:p>
        </w:tc>
        <w:tc>
          <w:tcPr>
            <w:tcW w:w="3137" w:type="dxa"/>
          </w:tcPr>
          <w:p w14:paraId="5BCAF321" w14:textId="662A8E5A" w:rsidR="002F758C" w:rsidRPr="002B513F" w:rsidRDefault="007776D5" w:rsidP="00777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«Мы живем не для войны» - </w:t>
            </w:r>
            <w:proofErr w:type="gram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End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международному дню мира (21.09.20230</w:t>
            </w:r>
          </w:p>
        </w:tc>
        <w:tc>
          <w:tcPr>
            <w:tcW w:w="2295" w:type="dxa"/>
          </w:tcPr>
          <w:p w14:paraId="13DE1348" w14:textId="09A40E68" w:rsidR="002F758C" w:rsidRPr="002B513F" w:rsidRDefault="007776D5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49965FE9" w14:textId="75C95AFC" w:rsidR="002F758C" w:rsidRPr="002B513F" w:rsidRDefault="007776D5" w:rsidP="00777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35656FE5" w14:textId="77777777" w:rsidTr="002F758C">
        <w:trPr>
          <w:trHeight w:val="180"/>
        </w:trPr>
        <w:tc>
          <w:tcPr>
            <w:tcW w:w="1598" w:type="dxa"/>
          </w:tcPr>
          <w:p w14:paraId="23553256" w14:textId="035482D7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</w:t>
            </w:r>
          </w:p>
        </w:tc>
        <w:tc>
          <w:tcPr>
            <w:tcW w:w="3137" w:type="dxa"/>
          </w:tcPr>
          <w:p w14:paraId="1678DE8B" w14:textId="569679D2" w:rsidR="002F758C" w:rsidRPr="002B513F" w:rsidRDefault="00F27CC4" w:rsidP="007776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«Дары осени»</w:t>
            </w:r>
          </w:p>
        </w:tc>
        <w:tc>
          <w:tcPr>
            <w:tcW w:w="2295" w:type="dxa"/>
          </w:tcPr>
          <w:p w14:paraId="35FE310B" w14:textId="65CC3F42" w:rsidR="002F758C" w:rsidRPr="002B513F" w:rsidRDefault="00F27CC4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73AC55D3" w14:textId="67A3BC3D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438A7160" w14:textId="77777777" w:rsidTr="002F758C">
        <w:trPr>
          <w:trHeight w:val="195"/>
        </w:trPr>
        <w:tc>
          <w:tcPr>
            <w:tcW w:w="1598" w:type="dxa"/>
          </w:tcPr>
          <w:p w14:paraId="283E2A6B" w14:textId="7FAFE9D4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 </w:t>
            </w:r>
          </w:p>
        </w:tc>
        <w:tc>
          <w:tcPr>
            <w:tcW w:w="3137" w:type="dxa"/>
          </w:tcPr>
          <w:p w14:paraId="73EE198C" w14:textId="655E82AE" w:rsidR="002F758C" w:rsidRPr="002B513F" w:rsidRDefault="00E452A5" w:rsidP="00E452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Поздравление на дому воинов-интернационалистов</w:t>
            </w:r>
          </w:p>
        </w:tc>
        <w:tc>
          <w:tcPr>
            <w:tcW w:w="2295" w:type="dxa"/>
          </w:tcPr>
          <w:p w14:paraId="1056F611" w14:textId="0F795445" w:rsidR="002F758C" w:rsidRPr="002B513F" w:rsidRDefault="00F27CC4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732A945C" w14:textId="3CA281F4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1952FBF4" w14:textId="77777777" w:rsidTr="002F758C">
        <w:trPr>
          <w:trHeight w:val="150"/>
        </w:trPr>
        <w:tc>
          <w:tcPr>
            <w:tcW w:w="1598" w:type="dxa"/>
          </w:tcPr>
          <w:p w14:paraId="760BB923" w14:textId="1363FE94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</w:t>
            </w:r>
          </w:p>
        </w:tc>
        <w:tc>
          <w:tcPr>
            <w:tcW w:w="3137" w:type="dxa"/>
          </w:tcPr>
          <w:p w14:paraId="3ACA6874" w14:textId="2C653F31" w:rsidR="00F27CC4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«22 июня ровно в 4 часа …» - памятное мероприятие</w:t>
            </w:r>
          </w:p>
        </w:tc>
        <w:tc>
          <w:tcPr>
            <w:tcW w:w="2295" w:type="dxa"/>
          </w:tcPr>
          <w:p w14:paraId="021603FC" w14:textId="37E3B124" w:rsidR="002F758C" w:rsidRPr="002B513F" w:rsidRDefault="00F27CC4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21A385DC" w14:textId="350F803B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69329F36" w14:textId="77777777" w:rsidTr="002F758C">
        <w:trPr>
          <w:trHeight w:val="150"/>
        </w:trPr>
        <w:tc>
          <w:tcPr>
            <w:tcW w:w="1598" w:type="dxa"/>
          </w:tcPr>
          <w:p w14:paraId="745B3C46" w14:textId="33A8D641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</w:t>
            </w:r>
          </w:p>
        </w:tc>
        <w:tc>
          <w:tcPr>
            <w:tcW w:w="3137" w:type="dxa"/>
          </w:tcPr>
          <w:p w14:paraId="6B24498E" w14:textId="2BF702C2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«С песней по жизни» - выездные концерты по малым хуторам Братского поселения</w:t>
            </w:r>
          </w:p>
        </w:tc>
        <w:tc>
          <w:tcPr>
            <w:tcW w:w="2295" w:type="dxa"/>
          </w:tcPr>
          <w:p w14:paraId="6A26BDCD" w14:textId="3E319442" w:rsidR="002F758C" w:rsidRPr="002B513F" w:rsidRDefault="00F27CC4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6B4C4CFE" w14:textId="0F118245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76C467B1" w14:textId="77777777" w:rsidTr="002F758C">
        <w:trPr>
          <w:trHeight w:val="150"/>
        </w:trPr>
        <w:tc>
          <w:tcPr>
            <w:tcW w:w="1598" w:type="dxa"/>
          </w:tcPr>
          <w:p w14:paraId="2B68A640" w14:textId="2BD25A3F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</w:t>
            </w:r>
          </w:p>
        </w:tc>
        <w:tc>
          <w:tcPr>
            <w:tcW w:w="3137" w:type="dxa"/>
          </w:tcPr>
          <w:p w14:paraId="68BEAAA2" w14:textId="214D6017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«Торжественные проводы в армию»</w:t>
            </w:r>
          </w:p>
        </w:tc>
        <w:tc>
          <w:tcPr>
            <w:tcW w:w="2295" w:type="dxa"/>
          </w:tcPr>
          <w:p w14:paraId="75A4EA55" w14:textId="306C23A7" w:rsidR="002F758C" w:rsidRPr="002B513F" w:rsidRDefault="00F27CC4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52BEA4C8" w14:textId="3FA09A94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3EAFE840" w14:textId="77777777" w:rsidTr="002F758C">
        <w:trPr>
          <w:trHeight w:val="165"/>
        </w:trPr>
        <w:tc>
          <w:tcPr>
            <w:tcW w:w="1598" w:type="dxa"/>
          </w:tcPr>
          <w:p w14:paraId="02C8AB3C" w14:textId="724999D3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 </w:t>
            </w:r>
          </w:p>
        </w:tc>
        <w:tc>
          <w:tcPr>
            <w:tcW w:w="3137" w:type="dxa"/>
          </w:tcPr>
          <w:p w14:paraId="675DBFA3" w14:textId="75B99F1B" w:rsidR="002F758C" w:rsidRPr="002B513F" w:rsidRDefault="005F42F2" w:rsidP="005F42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«Дарите женщинам цветы» - праздничный концерт</w:t>
            </w:r>
          </w:p>
        </w:tc>
        <w:tc>
          <w:tcPr>
            <w:tcW w:w="2295" w:type="dxa"/>
          </w:tcPr>
          <w:p w14:paraId="128DBBD1" w14:textId="6D19CBB6" w:rsidR="002F758C" w:rsidRPr="002B513F" w:rsidRDefault="005F42F2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626B051C" w14:textId="0F570299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67DCD983" w14:textId="77777777" w:rsidTr="002F758C">
        <w:trPr>
          <w:trHeight w:val="210"/>
        </w:trPr>
        <w:tc>
          <w:tcPr>
            <w:tcW w:w="1598" w:type="dxa"/>
          </w:tcPr>
          <w:p w14:paraId="61B84282" w14:textId="5383BFA5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</w:t>
            </w:r>
          </w:p>
        </w:tc>
        <w:tc>
          <w:tcPr>
            <w:tcW w:w="3137" w:type="dxa"/>
          </w:tcPr>
          <w:p w14:paraId="74DC5ECC" w14:textId="1D396019" w:rsidR="002F758C" w:rsidRPr="002B513F" w:rsidRDefault="005F42F2" w:rsidP="005F42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нас» - высадка цветов на клумбы</w:t>
            </w:r>
          </w:p>
        </w:tc>
        <w:tc>
          <w:tcPr>
            <w:tcW w:w="2295" w:type="dxa"/>
          </w:tcPr>
          <w:p w14:paraId="452DB5B0" w14:textId="3D286B49" w:rsidR="002F758C" w:rsidRPr="002B513F" w:rsidRDefault="005F42F2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05A00B44" w14:textId="180B7177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5D9768AE" w14:textId="77777777" w:rsidTr="001119AF">
        <w:trPr>
          <w:trHeight w:val="105"/>
        </w:trPr>
        <w:tc>
          <w:tcPr>
            <w:tcW w:w="1598" w:type="dxa"/>
          </w:tcPr>
          <w:p w14:paraId="576C57A9" w14:textId="65982B7D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</w:t>
            </w:r>
          </w:p>
        </w:tc>
        <w:tc>
          <w:tcPr>
            <w:tcW w:w="3137" w:type="dxa"/>
          </w:tcPr>
          <w:p w14:paraId="726BC3CF" w14:textId="141720A5" w:rsidR="002F758C" w:rsidRPr="002B513F" w:rsidRDefault="005F42F2" w:rsidP="005F42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="0075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моб «Российский </w:t>
            </w:r>
            <w:proofErr w:type="spellStart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5" w:type="dxa"/>
          </w:tcPr>
          <w:p w14:paraId="2B43DF1A" w14:textId="7EA3A083" w:rsidR="002F758C" w:rsidRPr="002B513F" w:rsidRDefault="005F42F2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65D2A882" w14:textId="0A0C9975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  <w:tr w:rsidR="002F758C" w:rsidRPr="002B513F" w14:paraId="3F3ADBAE" w14:textId="77777777" w:rsidTr="001119AF">
        <w:tc>
          <w:tcPr>
            <w:tcW w:w="1598" w:type="dxa"/>
          </w:tcPr>
          <w:p w14:paraId="7FF173AD" w14:textId="5717391C" w:rsidR="002F758C" w:rsidRPr="002B513F" w:rsidRDefault="002F758C" w:rsidP="002F75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</w:t>
            </w:r>
          </w:p>
        </w:tc>
        <w:tc>
          <w:tcPr>
            <w:tcW w:w="3137" w:type="dxa"/>
          </w:tcPr>
          <w:p w14:paraId="6CEFA01E" w14:textId="1F72AABB" w:rsidR="002F758C" w:rsidRPr="002B513F" w:rsidRDefault="005F42F2" w:rsidP="005F42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«Подарим детям чудо» - Новогодний утренник</w:t>
            </w:r>
          </w:p>
        </w:tc>
        <w:tc>
          <w:tcPr>
            <w:tcW w:w="2295" w:type="dxa"/>
          </w:tcPr>
          <w:p w14:paraId="3FDE8ADF" w14:textId="0D0C8B73" w:rsidR="002F758C" w:rsidRPr="002B513F" w:rsidRDefault="005F42F2" w:rsidP="00111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57825D1C" w14:textId="2067CBF6" w:rsidR="002F758C" w:rsidRPr="002B513F" w:rsidRDefault="00F27CC4" w:rsidP="00F27C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513F">
              <w:rPr>
                <w:rFonts w:ascii="Times New Roman" w:hAnsi="Times New Roman" w:cs="Times New Roman"/>
                <w:sz w:val="24"/>
                <w:szCs w:val="24"/>
              </w:rPr>
              <w:t>Работники КДЦ</w:t>
            </w:r>
          </w:p>
        </w:tc>
      </w:tr>
    </w:tbl>
    <w:p w14:paraId="75840422" w14:textId="77777777" w:rsidR="00067A89" w:rsidRDefault="00067A89" w:rsidP="00067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55F8CC" w14:textId="77777777" w:rsidR="00067A89" w:rsidRPr="00067A89" w:rsidRDefault="00067A89" w:rsidP="00067A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67A89" w:rsidRPr="00067A89" w:rsidSect="005F42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A2"/>
    <w:rsid w:val="00067A89"/>
    <w:rsid w:val="001119AF"/>
    <w:rsid w:val="002B513F"/>
    <w:rsid w:val="002C61D5"/>
    <w:rsid w:val="002F758C"/>
    <w:rsid w:val="005F42F2"/>
    <w:rsid w:val="00752C41"/>
    <w:rsid w:val="007776D5"/>
    <w:rsid w:val="009F7D8B"/>
    <w:rsid w:val="00B96254"/>
    <w:rsid w:val="00E32C18"/>
    <w:rsid w:val="00E401B3"/>
    <w:rsid w:val="00E452A5"/>
    <w:rsid w:val="00F27CC4"/>
    <w:rsid w:val="00F508DA"/>
    <w:rsid w:val="00F6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5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A89"/>
    <w:pPr>
      <w:spacing w:after="0" w:line="240" w:lineRule="auto"/>
    </w:pPr>
  </w:style>
  <w:style w:type="table" w:styleId="a4">
    <w:name w:val="Table Grid"/>
    <w:basedOn w:val="a1"/>
    <w:uiPriority w:val="39"/>
    <w:rsid w:val="0006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A89"/>
    <w:pPr>
      <w:spacing w:after="0" w:line="240" w:lineRule="auto"/>
    </w:pPr>
  </w:style>
  <w:style w:type="table" w:styleId="a4">
    <w:name w:val="Table Grid"/>
    <w:basedOn w:val="a1"/>
    <w:uiPriority w:val="39"/>
    <w:rsid w:val="0006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ОтделКультуры</dc:creator>
  <cp:keywords/>
  <dc:description/>
  <cp:lastModifiedBy>Елена</cp:lastModifiedBy>
  <cp:revision>6</cp:revision>
  <cp:lastPrinted>2020-02-05T13:03:00Z</cp:lastPrinted>
  <dcterms:created xsi:type="dcterms:W3CDTF">2020-01-23T08:54:00Z</dcterms:created>
  <dcterms:modified xsi:type="dcterms:W3CDTF">2020-02-05T13:03:00Z</dcterms:modified>
</cp:coreProperties>
</file>